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AFEA" w14:textId="1E69CB82" w:rsidR="00C81BD5" w:rsidRDefault="75991BC2" w:rsidP="02C6D492">
      <w:pPr>
        <w:spacing w:after="0"/>
        <w:rPr>
          <w:rFonts w:ascii="Arial" w:eastAsia="Arial" w:hAnsi="Arial" w:cs="Arial"/>
          <w:b/>
          <w:bCs/>
          <w:color w:val="242424"/>
        </w:rPr>
      </w:pPr>
      <w:r w:rsidRPr="02C6D492">
        <w:rPr>
          <w:rFonts w:ascii="Arial" w:eastAsia="Arial" w:hAnsi="Arial" w:cs="Arial"/>
          <w:b/>
          <w:bCs/>
          <w:color w:val="242424"/>
        </w:rPr>
        <w:t>VAALIKIRJE AO 808 KVTES-SOPIMUKSEN PIIRIIN KUULUVILLE JÄSENILLE</w:t>
      </w:r>
    </w:p>
    <w:p w14:paraId="51910BCF" w14:textId="0ADD602E" w:rsidR="00C81BD5" w:rsidRDefault="00C81BD5" w:rsidP="02C6D492">
      <w:pPr>
        <w:spacing w:after="0"/>
        <w:rPr>
          <w:rFonts w:ascii="Arial" w:eastAsia="Arial" w:hAnsi="Arial" w:cs="Arial"/>
          <w:b/>
          <w:bCs/>
          <w:color w:val="242424"/>
        </w:rPr>
      </w:pPr>
    </w:p>
    <w:p w14:paraId="7D596628" w14:textId="6EDD7934" w:rsidR="00C81BD5" w:rsidRDefault="5BD40AF6" w:rsidP="02C6D492">
      <w:pPr>
        <w:spacing w:after="0"/>
        <w:rPr>
          <w:rFonts w:ascii="Arial" w:eastAsia="Arial" w:hAnsi="Arial" w:cs="Arial"/>
          <w:b/>
          <w:bCs/>
          <w:color w:val="242424"/>
        </w:rPr>
      </w:pPr>
      <w:r w:rsidRPr="02C6D492">
        <w:rPr>
          <w:rFonts w:ascii="Arial" w:eastAsia="Arial" w:hAnsi="Arial" w:cs="Arial"/>
          <w:color w:val="242424"/>
        </w:rPr>
        <w:t xml:space="preserve">On aika valita pääluottamusmies </w:t>
      </w:r>
      <w:r w:rsidR="256AF610" w:rsidRPr="02C6D492">
        <w:rPr>
          <w:rFonts w:ascii="Arial" w:eastAsia="Arial" w:hAnsi="Arial" w:cs="Arial"/>
          <w:color w:val="242424"/>
        </w:rPr>
        <w:t xml:space="preserve">ja hänelle varajäsen </w:t>
      </w:r>
      <w:r w:rsidRPr="02C6D492">
        <w:rPr>
          <w:rFonts w:ascii="Arial" w:eastAsia="Arial" w:hAnsi="Arial" w:cs="Arial"/>
          <w:color w:val="242424"/>
        </w:rPr>
        <w:t>Tehyn KVTES-sopimuksen piirin kuuluville jäsenille. Luottamusmieskausi on</w:t>
      </w:r>
      <w:r w:rsidRPr="02C6D492">
        <w:rPr>
          <w:rFonts w:ascii="Arial" w:eastAsia="Arial" w:hAnsi="Arial" w:cs="Arial"/>
          <w:b/>
          <w:bCs/>
          <w:color w:val="242424"/>
        </w:rPr>
        <w:t xml:space="preserve"> 1.1.24-3</w:t>
      </w:r>
      <w:r w:rsidR="07C95F1E" w:rsidRPr="02C6D492">
        <w:rPr>
          <w:rFonts w:ascii="Arial" w:eastAsia="Arial" w:hAnsi="Arial" w:cs="Arial"/>
          <w:b/>
          <w:bCs/>
          <w:color w:val="242424"/>
        </w:rPr>
        <w:t>1.12.2027</w:t>
      </w:r>
    </w:p>
    <w:p w14:paraId="20722B7B" w14:textId="24116F0D" w:rsidR="00C81BD5" w:rsidRDefault="00C81BD5" w:rsidP="02C6D492">
      <w:pPr>
        <w:spacing w:after="0"/>
        <w:rPr>
          <w:rFonts w:ascii="Arial" w:eastAsia="Arial" w:hAnsi="Arial" w:cs="Arial"/>
          <w:b/>
          <w:bCs/>
          <w:color w:val="242424"/>
        </w:rPr>
      </w:pPr>
    </w:p>
    <w:p w14:paraId="4BD8434B" w14:textId="0810D89D" w:rsidR="00C81BD5" w:rsidRDefault="634ACFF2" w:rsidP="02C6D492">
      <w:pPr>
        <w:spacing w:after="0"/>
        <w:rPr>
          <w:rFonts w:ascii="Arial" w:eastAsia="Arial" w:hAnsi="Arial" w:cs="Arial"/>
          <w:color w:val="242424"/>
        </w:rPr>
      </w:pPr>
      <w:r w:rsidRPr="02C6D492">
        <w:rPr>
          <w:rFonts w:ascii="Arial" w:eastAsia="Arial" w:hAnsi="Arial" w:cs="Arial"/>
          <w:b/>
          <w:bCs/>
          <w:color w:val="242424"/>
        </w:rPr>
        <w:t>Vaalikelpoinen</w:t>
      </w:r>
      <w:r w:rsidRPr="02C6D492">
        <w:rPr>
          <w:rFonts w:ascii="Arial" w:eastAsia="Arial" w:hAnsi="Arial" w:cs="Arial"/>
          <w:color w:val="242424"/>
        </w:rPr>
        <w:t xml:space="preserve"> luottamusmieheksi on ammattiosaston jäsen, joka on palvelussuhteessa </w:t>
      </w:r>
      <w:r w:rsidR="007A87F0" w:rsidRPr="02C6D492">
        <w:rPr>
          <w:rFonts w:ascii="Arial" w:eastAsia="Arial" w:hAnsi="Arial" w:cs="Arial"/>
          <w:color w:val="242424"/>
        </w:rPr>
        <w:t>Muonion tai Enontekiön kuntaan</w:t>
      </w:r>
      <w:r w:rsidRPr="02C6D492">
        <w:rPr>
          <w:rFonts w:ascii="Arial" w:eastAsia="Arial" w:hAnsi="Arial" w:cs="Arial"/>
          <w:color w:val="242424"/>
        </w:rPr>
        <w:t xml:space="preserve"> kuukautta ennen </w:t>
      </w:r>
      <w:r w:rsidR="53FF6215" w:rsidRPr="02C6D492">
        <w:rPr>
          <w:rFonts w:ascii="Arial" w:eastAsia="Arial" w:hAnsi="Arial" w:cs="Arial"/>
          <w:color w:val="242424"/>
        </w:rPr>
        <w:t>ehdokasasettelun päättymistä</w:t>
      </w:r>
      <w:r w:rsidRPr="02C6D492">
        <w:rPr>
          <w:rFonts w:ascii="Arial" w:eastAsia="Arial" w:hAnsi="Arial" w:cs="Arial"/>
          <w:color w:val="242424"/>
        </w:rPr>
        <w:t>.</w:t>
      </w:r>
    </w:p>
    <w:p w14:paraId="53B9BD7D" w14:textId="4CDFFCAD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 xml:space="preserve"> </w:t>
      </w:r>
    </w:p>
    <w:p w14:paraId="2869D0A5" w14:textId="05FB0E62" w:rsidR="00C81BD5" w:rsidRDefault="634ACFF2" w:rsidP="02C6D492">
      <w:pPr>
        <w:spacing w:after="0"/>
        <w:rPr>
          <w:rFonts w:ascii="Arial" w:eastAsia="Arial" w:hAnsi="Arial" w:cs="Arial"/>
          <w:color w:val="242424"/>
        </w:rPr>
      </w:pPr>
      <w:r w:rsidRPr="02C6D492">
        <w:rPr>
          <w:rFonts w:ascii="Arial" w:eastAsia="Arial" w:hAnsi="Arial" w:cs="Arial"/>
          <w:b/>
          <w:bCs/>
          <w:color w:val="242424"/>
        </w:rPr>
        <w:t xml:space="preserve">Äänioikeutettu </w:t>
      </w:r>
      <w:r w:rsidRPr="02C6D492">
        <w:rPr>
          <w:rFonts w:ascii="Arial" w:eastAsia="Arial" w:hAnsi="Arial" w:cs="Arial"/>
          <w:color w:val="242424"/>
        </w:rPr>
        <w:t xml:space="preserve">on </w:t>
      </w:r>
      <w:r w:rsidR="53B69A8A" w:rsidRPr="02C6D492">
        <w:rPr>
          <w:rFonts w:ascii="Arial" w:eastAsia="Arial" w:hAnsi="Arial" w:cs="Arial"/>
          <w:color w:val="242424"/>
        </w:rPr>
        <w:t>varsinainen</w:t>
      </w:r>
      <w:r w:rsidR="3DFC6E21" w:rsidRPr="02C6D492">
        <w:rPr>
          <w:rFonts w:ascii="Arial" w:eastAsia="Arial" w:hAnsi="Arial" w:cs="Arial"/>
          <w:color w:val="242424"/>
        </w:rPr>
        <w:t xml:space="preserve"> </w:t>
      </w:r>
      <w:r w:rsidRPr="02C6D492">
        <w:rPr>
          <w:rFonts w:ascii="Arial" w:eastAsia="Arial" w:hAnsi="Arial" w:cs="Arial"/>
          <w:color w:val="242424"/>
        </w:rPr>
        <w:t xml:space="preserve">jäsen, joka on virka- tai työsuhteessa, taikka toimeksiantosuhteessa (omais- tai perhehoitaja) </w:t>
      </w:r>
      <w:r w:rsidR="3FECE3AB" w:rsidRPr="02C6D492">
        <w:rPr>
          <w:rFonts w:ascii="Arial" w:eastAsia="Arial" w:hAnsi="Arial" w:cs="Arial"/>
          <w:color w:val="242424"/>
        </w:rPr>
        <w:t>Muonion tai Enontekiön kuntaan</w:t>
      </w:r>
      <w:r w:rsidR="58436524" w:rsidRPr="02C6D492">
        <w:rPr>
          <w:rFonts w:ascii="Arial" w:eastAsia="Arial" w:hAnsi="Arial" w:cs="Arial"/>
          <w:color w:val="242424"/>
        </w:rPr>
        <w:t xml:space="preserve"> kuukautta ennen ehdokasasettelun päättymistä</w:t>
      </w:r>
      <w:r w:rsidR="3FECE3AB" w:rsidRPr="02C6D492">
        <w:rPr>
          <w:rFonts w:ascii="Arial" w:eastAsia="Arial" w:hAnsi="Arial" w:cs="Arial"/>
          <w:color w:val="242424"/>
        </w:rPr>
        <w:t>.</w:t>
      </w:r>
    </w:p>
    <w:p w14:paraId="2F0433FE" w14:textId="4FDEF42D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 xml:space="preserve"> </w:t>
      </w:r>
    </w:p>
    <w:p w14:paraId="7019B521" w14:textId="6A0D1340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>Äänioikeutetuista ammattiosaston jäsenistä on laadittu vaaliluettelo</w:t>
      </w:r>
      <w:r w:rsidR="1F3F5644" w:rsidRPr="02C6D492">
        <w:rPr>
          <w:rFonts w:ascii="Arial" w:eastAsia="Arial" w:hAnsi="Arial" w:cs="Arial"/>
          <w:color w:val="242424"/>
        </w:rPr>
        <w:t xml:space="preserve"> </w:t>
      </w:r>
      <w:r w:rsidR="4CB65DA0" w:rsidRPr="02C6D492">
        <w:rPr>
          <w:rFonts w:ascii="Arial" w:eastAsia="Arial" w:hAnsi="Arial" w:cs="Arial"/>
          <w:color w:val="242424"/>
        </w:rPr>
        <w:t>KVTES-sopimuksen piirissä</w:t>
      </w:r>
      <w:r w:rsidRPr="02C6D492">
        <w:rPr>
          <w:rFonts w:ascii="Arial" w:eastAsia="Arial" w:hAnsi="Arial" w:cs="Arial"/>
          <w:color w:val="242424"/>
        </w:rPr>
        <w:t xml:space="preserve"> työskentelevien ammattiosastoitten jäsenten mukaisesti.</w:t>
      </w:r>
    </w:p>
    <w:p w14:paraId="07AB4DAA" w14:textId="7A99C50A" w:rsidR="00C81BD5" w:rsidRDefault="634ACFF2" w:rsidP="02C6D492">
      <w:pPr>
        <w:spacing w:after="0"/>
      </w:pPr>
      <w:r w:rsidRPr="02C6D492">
        <w:rPr>
          <w:rFonts w:ascii="Arial" w:eastAsia="Arial" w:hAnsi="Arial" w:cs="Arial"/>
          <w:b/>
          <w:bCs/>
          <w:color w:val="242424"/>
        </w:rPr>
        <w:t xml:space="preserve"> </w:t>
      </w:r>
    </w:p>
    <w:p w14:paraId="4FFA80FE" w14:textId="2BC6892F" w:rsidR="00C81BD5" w:rsidRDefault="634ACFF2" w:rsidP="29805C25">
      <w:pPr>
        <w:spacing w:after="0"/>
        <w:rPr>
          <w:rFonts w:ascii="Arial" w:eastAsia="Arial" w:hAnsi="Arial" w:cs="Arial"/>
          <w:b/>
          <w:bCs/>
          <w:color w:val="242424"/>
        </w:rPr>
      </w:pPr>
      <w:r w:rsidRPr="29805C25">
        <w:rPr>
          <w:rFonts w:ascii="Arial" w:eastAsia="Arial" w:hAnsi="Arial" w:cs="Arial"/>
          <w:color w:val="242424"/>
        </w:rPr>
        <w:t xml:space="preserve">Jos haluat tarkistaa äänioikeutesi ja / tai vaalikelpoisuutesi käväise </w:t>
      </w:r>
      <w:hyperlink r:id="rId4">
        <w:r w:rsidRPr="29805C25">
          <w:rPr>
            <w:rStyle w:val="Hyperlinkki"/>
            <w:rFonts w:ascii="Arial" w:eastAsia="Arial" w:hAnsi="Arial" w:cs="Arial"/>
            <w:color w:val="242424"/>
          </w:rPr>
          <w:t>www.tehy.fi</w:t>
        </w:r>
      </w:hyperlink>
      <w:r w:rsidRPr="29805C25">
        <w:rPr>
          <w:rFonts w:ascii="Arial" w:eastAsia="Arial" w:hAnsi="Arial" w:cs="Arial"/>
          <w:color w:val="242424"/>
        </w:rPr>
        <w:t xml:space="preserve"> jäsensivuilla omissa tiedoissasi aikavälillä</w:t>
      </w:r>
      <w:r w:rsidR="6568BA0F" w:rsidRPr="29805C25">
        <w:rPr>
          <w:rFonts w:ascii="Arial" w:eastAsia="Arial" w:hAnsi="Arial" w:cs="Arial"/>
          <w:color w:val="242424"/>
        </w:rPr>
        <w:t xml:space="preserve"> </w:t>
      </w:r>
      <w:r w:rsidR="3B335C2E" w:rsidRPr="29805C25">
        <w:rPr>
          <w:rFonts w:ascii="Arial" w:eastAsia="Arial" w:hAnsi="Arial" w:cs="Arial"/>
          <w:b/>
          <w:bCs/>
          <w:color w:val="242424"/>
        </w:rPr>
        <w:t>29</w:t>
      </w:r>
      <w:r w:rsidR="6568BA0F" w:rsidRPr="29805C25">
        <w:rPr>
          <w:rFonts w:ascii="Arial" w:eastAsia="Arial" w:hAnsi="Arial" w:cs="Arial"/>
          <w:b/>
          <w:bCs/>
          <w:color w:val="242424"/>
        </w:rPr>
        <w:t>.9.-8.10.23</w:t>
      </w:r>
      <w:r w:rsidRPr="29805C25">
        <w:rPr>
          <w:rFonts w:ascii="Arial" w:eastAsia="Arial" w:hAnsi="Arial" w:cs="Arial"/>
          <w:b/>
          <w:bCs/>
          <w:color w:val="242424"/>
        </w:rPr>
        <w:t>.</w:t>
      </w:r>
    </w:p>
    <w:p w14:paraId="315F3085" w14:textId="6D73E889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 xml:space="preserve"> </w:t>
      </w:r>
    </w:p>
    <w:p w14:paraId="43AAF0F3" w14:textId="33D36E8F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>Jos havaitset, että vaaliluettelossa on jäsentiedoissasi virhe, korjaa työnantajatiedot omissa jäsentiedoissasi asiointipalvelun kautta.</w:t>
      </w:r>
    </w:p>
    <w:p w14:paraId="55C34DCE" w14:textId="716BF048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 xml:space="preserve"> </w:t>
      </w:r>
    </w:p>
    <w:p w14:paraId="20D77BFC" w14:textId="1E71018A" w:rsidR="00C81BD5" w:rsidRDefault="634ACFF2" w:rsidP="02C6D492">
      <w:pPr>
        <w:spacing w:after="0"/>
        <w:rPr>
          <w:rFonts w:ascii="Arial" w:eastAsia="Arial" w:hAnsi="Arial" w:cs="Arial"/>
          <w:b/>
          <w:bCs/>
          <w:color w:val="242424"/>
        </w:rPr>
      </w:pPr>
      <w:r w:rsidRPr="02C6D492">
        <w:rPr>
          <w:rFonts w:ascii="Arial" w:eastAsia="Arial" w:hAnsi="Arial" w:cs="Arial"/>
          <w:color w:val="242424"/>
        </w:rPr>
        <w:t>Tarvittaessa sinulla on mahdollisuus esittää vaaliluettelosta kirjallisesti moite, viimeis</w:t>
      </w:r>
      <w:r w:rsidR="5A56EB8C" w:rsidRPr="02C6D492">
        <w:rPr>
          <w:rFonts w:ascii="Arial" w:eastAsia="Arial" w:hAnsi="Arial" w:cs="Arial"/>
          <w:color w:val="242424"/>
        </w:rPr>
        <w:t>tään</w:t>
      </w:r>
      <w:r w:rsidR="06164777" w:rsidRPr="02C6D492">
        <w:rPr>
          <w:rFonts w:ascii="Arial" w:eastAsia="Arial" w:hAnsi="Arial" w:cs="Arial"/>
          <w:color w:val="242424"/>
        </w:rPr>
        <w:t xml:space="preserve"> </w:t>
      </w:r>
      <w:r w:rsidR="06164777" w:rsidRPr="02C6D492">
        <w:rPr>
          <w:rFonts w:ascii="Arial" w:eastAsia="Arial" w:hAnsi="Arial" w:cs="Arial"/>
          <w:b/>
          <w:bCs/>
          <w:color w:val="242424"/>
        </w:rPr>
        <w:t>8.10.23 ammat</w:t>
      </w:r>
      <w:r w:rsidR="1CE03FB2" w:rsidRPr="02C6D492">
        <w:rPr>
          <w:rFonts w:ascii="Arial" w:eastAsia="Arial" w:hAnsi="Arial" w:cs="Arial"/>
          <w:b/>
          <w:bCs/>
          <w:color w:val="242424"/>
        </w:rPr>
        <w:t>t</w:t>
      </w:r>
      <w:r w:rsidR="06164777" w:rsidRPr="02C6D492">
        <w:rPr>
          <w:rFonts w:ascii="Arial" w:eastAsia="Arial" w:hAnsi="Arial" w:cs="Arial"/>
          <w:b/>
          <w:bCs/>
          <w:color w:val="242424"/>
        </w:rPr>
        <w:t>i</w:t>
      </w:r>
      <w:r w:rsidR="7974A207" w:rsidRPr="02C6D492">
        <w:rPr>
          <w:rFonts w:ascii="Arial" w:eastAsia="Arial" w:hAnsi="Arial" w:cs="Arial"/>
          <w:b/>
          <w:bCs/>
          <w:color w:val="242424"/>
        </w:rPr>
        <w:t>os</w:t>
      </w:r>
      <w:r w:rsidR="06164777" w:rsidRPr="02C6D492">
        <w:rPr>
          <w:rFonts w:ascii="Arial" w:eastAsia="Arial" w:hAnsi="Arial" w:cs="Arial"/>
          <w:b/>
          <w:bCs/>
          <w:color w:val="242424"/>
        </w:rPr>
        <w:t>aston sähköpostiin ao808@tehy.net</w:t>
      </w:r>
    </w:p>
    <w:p w14:paraId="7D67C72D" w14:textId="2B57F0E2" w:rsidR="00C81BD5" w:rsidRDefault="634ACFF2" w:rsidP="02C6D492">
      <w:pPr>
        <w:spacing w:after="0"/>
        <w:rPr>
          <w:rFonts w:ascii="Arial" w:eastAsia="Arial" w:hAnsi="Arial" w:cs="Arial"/>
          <w:b/>
          <w:bCs/>
          <w:color w:val="242424"/>
        </w:rPr>
      </w:pPr>
      <w:r w:rsidRPr="02C6D492">
        <w:rPr>
          <w:rFonts w:ascii="Arial" w:eastAsia="Arial" w:hAnsi="Arial" w:cs="Arial"/>
          <w:b/>
          <w:bCs/>
          <w:color w:val="242424"/>
        </w:rPr>
        <w:t xml:space="preserve"> </w:t>
      </w:r>
    </w:p>
    <w:p w14:paraId="1F3891FF" w14:textId="215D3B18" w:rsidR="00C81BD5" w:rsidRDefault="634ACFF2" w:rsidP="02C6D492">
      <w:pPr>
        <w:spacing w:after="0"/>
        <w:rPr>
          <w:rFonts w:ascii="Arial" w:eastAsia="Arial" w:hAnsi="Arial" w:cs="Arial"/>
          <w:b/>
          <w:bCs/>
          <w:color w:val="242424"/>
        </w:rPr>
      </w:pPr>
      <w:r w:rsidRPr="02C6D492">
        <w:rPr>
          <w:rFonts w:ascii="Arial" w:eastAsia="Arial" w:hAnsi="Arial" w:cs="Arial"/>
          <w:b/>
          <w:bCs/>
          <w:color w:val="242424"/>
        </w:rPr>
        <w:t>Ehdokasasettelu</w:t>
      </w:r>
      <w:r w:rsidR="6FE9B7A4" w:rsidRPr="02C6D492">
        <w:rPr>
          <w:rFonts w:ascii="Arial" w:eastAsia="Arial" w:hAnsi="Arial" w:cs="Arial"/>
          <w:b/>
          <w:bCs/>
          <w:color w:val="242424"/>
        </w:rPr>
        <w:t xml:space="preserve"> </w:t>
      </w:r>
      <w:r w:rsidR="2E8E9CD6" w:rsidRPr="02C6D492">
        <w:rPr>
          <w:rFonts w:ascii="Arial" w:eastAsia="Arial" w:hAnsi="Arial" w:cs="Arial"/>
          <w:color w:val="242424"/>
        </w:rPr>
        <w:t xml:space="preserve">kuntien </w:t>
      </w:r>
      <w:r w:rsidR="6FE9B7A4" w:rsidRPr="02C6D492">
        <w:rPr>
          <w:rFonts w:ascii="Arial" w:eastAsia="Arial" w:hAnsi="Arial" w:cs="Arial"/>
          <w:color w:val="242424"/>
        </w:rPr>
        <w:t xml:space="preserve">KVTES </w:t>
      </w:r>
      <w:r w:rsidRPr="02C6D492">
        <w:rPr>
          <w:rFonts w:ascii="Arial" w:eastAsia="Arial" w:hAnsi="Arial" w:cs="Arial"/>
          <w:color w:val="242424"/>
        </w:rPr>
        <w:t xml:space="preserve">pääluottamusmiesvaaleissa tapahtuu </w:t>
      </w:r>
      <w:r w:rsidRPr="02C6D492">
        <w:rPr>
          <w:rFonts w:ascii="Arial" w:eastAsia="Arial" w:hAnsi="Arial" w:cs="Arial"/>
          <w:b/>
          <w:bCs/>
          <w:color w:val="242424"/>
        </w:rPr>
        <w:t xml:space="preserve">ajalla </w:t>
      </w:r>
      <w:r w:rsidR="25127854" w:rsidRPr="02C6D492">
        <w:rPr>
          <w:rFonts w:ascii="Arial" w:eastAsia="Arial" w:hAnsi="Arial" w:cs="Arial"/>
          <w:b/>
          <w:bCs/>
          <w:color w:val="242424"/>
        </w:rPr>
        <w:t>9.10</w:t>
      </w:r>
      <w:r w:rsidRPr="02C6D492">
        <w:rPr>
          <w:rFonts w:ascii="Arial" w:eastAsia="Arial" w:hAnsi="Arial" w:cs="Arial"/>
          <w:b/>
          <w:bCs/>
          <w:color w:val="242424"/>
        </w:rPr>
        <w:t>.</w:t>
      </w:r>
      <w:r w:rsidR="09887269" w:rsidRPr="02C6D492">
        <w:rPr>
          <w:rFonts w:ascii="Arial" w:eastAsia="Arial" w:hAnsi="Arial" w:cs="Arial"/>
          <w:b/>
          <w:bCs/>
          <w:color w:val="242424"/>
        </w:rPr>
        <w:t xml:space="preserve"> klo 8</w:t>
      </w:r>
      <w:r w:rsidRPr="02C6D492">
        <w:rPr>
          <w:rFonts w:ascii="Arial" w:eastAsia="Arial" w:hAnsi="Arial" w:cs="Arial"/>
          <w:b/>
          <w:bCs/>
          <w:color w:val="242424"/>
        </w:rPr>
        <w:t xml:space="preserve"> - </w:t>
      </w:r>
      <w:r w:rsidR="038BF5AC" w:rsidRPr="02C6D492">
        <w:rPr>
          <w:rFonts w:ascii="Arial" w:eastAsia="Arial" w:hAnsi="Arial" w:cs="Arial"/>
          <w:b/>
          <w:bCs/>
          <w:color w:val="242424"/>
        </w:rPr>
        <w:t>23</w:t>
      </w:r>
      <w:r w:rsidR="1F8B046D" w:rsidRPr="02C6D492">
        <w:rPr>
          <w:rFonts w:ascii="Arial" w:eastAsia="Arial" w:hAnsi="Arial" w:cs="Arial"/>
          <w:b/>
          <w:bCs/>
          <w:color w:val="242424"/>
        </w:rPr>
        <w:t>.10</w:t>
      </w:r>
      <w:r w:rsidRPr="02C6D492">
        <w:rPr>
          <w:rFonts w:ascii="Arial" w:eastAsia="Arial" w:hAnsi="Arial" w:cs="Arial"/>
          <w:b/>
          <w:bCs/>
          <w:color w:val="242424"/>
        </w:rPr>
        <w:t>.2023</w:t>
      </w:r>
      <w:r w:rsidR="5D50C721" w:rsidRPr="02C6D492">
        <w:rPr>
          <w:rFonts w:ascii="Arial" w:eastAsia="Arial" w:hAnsi="Arial" w:cs="Arial"/>
          <w:b/>
          <w:bCs/>
          <w:color w:val="242424"/>
        </w:rPr>
        <w:t xml:space="preserve"> klo 8</w:t>
      </w:r>
      <w:r w:rsidRPr="02C6D492">
        <w:rPr>
          <w:rFonts w:ascii="Arial" w:eastAsia="Arial" w:hAnsi="Arial" w:cs="Arial"/>
          <w:b/>
          <w:bCs/>
          <w:color w:val="242424"/>
        </w:rPr>
        <w:t>.</w:t>
      </w:r>
    </w:p>
    <w:p w14:paraId="4DF54895" w14:textId="0AC1DC13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 xml:space="preserve"> </w:t>
      </w:r>
    </w:p>
    <w:p w14:paraId="56F95EF6" w14:textId="00A5B8F7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 xml:space="preserve">Vaalikelpoisen ehdokkaan voi asettaa ehdolle </w:t>
      </w:r>
      <w:r w:rsidR="6D338207" w:rsidRPr="02C6D492">
        <w:rPr>
          <w:rFonts w:ascii="Arial" w:eastAsia="Arial" w:hAnsi="Arial" w:cs="Arial"/>
          <w:color w:val="242424"/>
        </w:rPr>
        <w:t>sellaiset jäsenet, joita valittavaksi tullut</w:t>
      </w:r>
      <w:r w:rsidRPr="02C6D492">
        <w:rPr>
          <w:rFonts w:ascii="Arial" w:eastAsia="Arial" w:hAnsi="Arial" w:cs="Arial"/>
          <w:color w:val="242424"/>
        </w:rPr>
        <w:t xml:space="preserve"> </w:t>
      </w:r>
      <w:r w:rsidR="4C85F4A0" w:rsidRPr="02C6D492">
        <w:rPr>
          <w:rFonts w:ascii="Arial" w:eastAsia="Arial" w:hAnsi="Arial" w:cs="Arial"/>
          <w:color w:val="242424"/>
        </w:rPr>
        <w:t xml:space="preserve">luottamusmies edustaa </w:t>
      </w:r>
      <w:r w:rsidRPr="02C6D492">
        <w:rPr>
          <w:rFonts w:ascii="Arial" w:eastAsia="Arial" w:hAnsi="Arial" w:cs="Arial"/>
          <w:color w:val="242424"/>
        </w:rPr>
        <w:t xml:space="preserve">kirjallisesti, toimittamalla allekirjoitettu, skannattu tai valokuvattu ehdokasasiakirja, jonka ovat allekirjoittaneet, sekä ehdokkaaksi asettaja, että ehdokas, </w:t>
      </w:r>
      <w:r w:rsidRPr="02C6D492">
        <w:rPr>
          <w:rFonts w:ascii="Arial" w:eastAsia="Arial" w:hAnsi="Arial" w:cs="Arial"/>
          <w:b/>
          <w:bCs/>
          <w:color w:val="242424"/>
        </w:rPr>
        <w:t xml:space="preserve">vaalilautakunnalle sähköisesti, viimeistään </w:t>
      </w:r>
      <w:r w:rsidR="1A2A0A15" w:rsidRPr="02C6D492">
        <w:rPr>
          <w:rFonts w:ascii="Arial" w:eastAsia="Arial" w:hAnsi="Arial" w:cs="Arial"/>
          <w:b/>
          <w:bCs/>
          <w:color w:val="242424"/>
        </w:rPr>
        <w:t>8.10</w:t>
      </w:r>
      <w:r w:rsidRPr="02C6D492">
        <w:rPr>
          <w:rFonts w:ascii="Arial" w:eastAsia="Arial" w:hAnsi="Arial" w:cs="Arial"/>
          <w:b/>
          <w:bCs/>
          <w:color w:val="242424"/>
        </w:rPr>
        <w:t>.2023 klo 16.00 mennessä. Osoite:</w:t>
      </w:r>
    </w:p>
    <w:p w14:paraId="5372E103" w14:textId="474F59F6" w:rsidR="00C81BD5" w:rsidRDefault="00000000" w:rsidP="02C6D492">
      <w:pPr>
        <w:spacing w:after="0"/>
        <w:rPr>
          <w:rFonts w:ascii="Arial" w:eastAsia="Arial" w:hAnsi="Arial" w:cs="Arial"/>
          <w:b/>
          <w:bCs/>
          <w:color w:val="242424"/>
        </w:rPr>
      </w:pPr>
      <w:hyperlink r:id="rId5">
        <w:r w:rsidR="2BD86739" w:rsidRPr="02C6D492">
          <w:rPr>
            <w:rStyle w:val="Hyperlinkki"/>
            <w:rFonts w:ascii="Arial" w:eastAsia="Arial" w:hAnsi="Arial" w:cs="Arial"/>
            <w:b/>
            <w:bCs/>
          </w:rPr>
          <w:t>ao808@tehy.net</w:t>
        </w:r>
      </w:hyperlink>
    </w:p>
    <w:p w14:paraId="064CDAD2" w14:textId="2AC13712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>Ehdokasasettelun päätyttyä vaalilautakunta tulee tiedottamaan jäsenistölle vaalien suorittamisen jatkosta tarkemmin erillisellä vaalikirjeellä ja ohjeistuksella.</w:t>
      </w:r>
    </w:p>
    <w:p w14:paraId="4A75AABA" w14:textId="6AD7DC97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 xml:space="preserve"> </w:t>
      </w:r>
    </w:p>
    <w:p w14:paraId="74C53CCA" w14:textId="290965E9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>Tehy sitoutuu kouluttamaan luottamusmiehensä ja luottamusmiehillä on vuosittain</w:t>
      </w:r>
    </w:p>
    <w:p w14:paraId="6A943B73" w14:textId="5D1F747C" w:rsidR="00C81BD5" w:rsidRDefault="634ACFF2" w:rsidP="02C6D492">
      <w:pPr>
        <w:spacing w:after="0"/>
      </w:pPr>
      <w:r w:rsidRPr="02C6D492">
        <w:rPr>
          <w:rFonts w:ascii="Arial" w:eastAsia="Arial" w:hAnsi="Arial" w:cs="Arial"/>
          <w:color w:val="242424"/>
        </w:rPr>
        <w:t>tietty määrä päiviä mahdollista käyttää järjestökouluttautumiseen palkallisena koulutusvapaana.</w:t>
      </w:r>
    </w:p>
    <w:p w14:paraId="0E11A86D" w14:textId="453CD200" w:rsidR="00C81BD5" w:rsidRDefault="00C81BD5" w:rsidP="02C6D492"/>
    <w:sectPr w:rsidR="00C8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48F56E"/>
    <w:rsid w:val="0017DB13"/>
    <w:rsid w:val="00764FCE"/>
    <w:rsid w:val="007A87F0"/>
    <w:rsid w:val="00C81BD5"/>
    <w:rsid w:val="025E766E"/>
    <w:rsid w:val="02C6D492"/>
    <w:rsid w:val="038BF5AC"/>
    <w:rsid w:val="06164777"/>
    <w:rsid w:val="0648F56E"/>
    <w:rsid w:val="07C95F1E"/>
    <w:rsid w:val="09887269"/>
    <w:rsid w:val="0FF093C0"/>
    <w:rsid w:val="13F78F84"/>
    <w:rsid w:val="1707DAC4"/>
    <w:rsid w:val="18A3AB25"/>
    <w:rsid w:val="1A2A0A15"/>
    <w:rsid w:val="1CCAAE98"/>
    <w:rsid w:val="1CE03FB2"/>
    <w:rsid w:val="1F3F5644"/>
    <w:rsid w:val="1F8B046D"/>
    <w:rsid w:val="25127854"/>
    <w:rsid w:val="2560A90B"/>
    <w:rsid w:val="256AF610"/>
    <w:rsid w:val="29805C25"/>
    <w:rsid w:val="2BD86739"/>
    <w:rsid w:val="2D142864"/>
    <w:rsid w:val="2E8E9CD6"/>
    <w:rsid w:val="320816F7"/>
    <w:rsid w:val="32F09360"/>
    <w:rsid w:val="353FB7B9"/>
    <w:rsid w:val="3877587B"/>
    <w:rsid w:val="3A1328DC"/>
    <w:rsid w:val="3B335C2E"/>
    <w:rsid w:val="3BAEF93D"/>
    <w:rsid w:val="3CEE0C13"/>
    <w:rsid w:val="3D4AC99E"/>
    <w:rsid w:val="3DFC6E21"/>
    <w:rsid w:val="3FECE3AB"/>
    <w:rsid w:val="44DFF59B"/>
    <w:rsid w:val="496816DB"/>
    <w:rsid w:val="4C85F4A0"/>
    <w:rsid w:val="4CB65DA0"/>
    <w:rsid w:val="4D003E66"/>
    <w:rsid w:val="4ECFCADF"/>
    <w:rsid w:val="4FD7585F"/>
    <w:rsid w:val="51B22B62"/>
    <w:rsid w:val="53B69A8A"/>
    <w:rsid w:val="53FF6215"/>
    <w:rsid w:val="54E9CC24"/>
    <w:rsid w:val="58436524"/>
    <w:rsid w:val="5A56EB8C"/>
    <w:rsid w:val="5B6D486F"/>
    <w:rsid w:val="5BD40AF6"/>
    <w:rsid w:val="5D50C721"/>
    <w:rsid w:val="634ACFF2"/>
    <w:rsid w:val="634C6389"/>
    <w:rsid w:val="638D913A"/>
    <w:rsid w:val="6568BA0F"/>
    <w:rsid w:val="6A075362"/>
    <w:rsid w:val="6B67AD31"/>
    <w:rsid w:val="6CBAC45A"/>
    <w:rsid w:val="6D338207"/>
    <w:rsid w:val="6DED571E"/>
    <w:rsid w:val="6FE9B7A4"/>
    <w:rsid w:val="75991BC2"/>
    <w:rsid w:val="7974A207"/>
    <w:rsid w:val="79857CD5"/>
    <w:rsid w:val="7B21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F56E"/>
  <w15:chartTrackingRefBased/>
  <w15:docId w15:val="{C36CCB59-EF8C-4751-9EBD-AC286BA0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808@tehy.net" TargetMode="External"/><Relationship Id="rId4" Type="http://schemas.openxmlformats.org/officeDocument/2006/relationships/hyperlink" Target="https://eur03.safelinks.protection.outlook.com/?url=http%3A%2F%2Fmj.tehy.fi%2Flnk%2FAXIAACgISEwAAAAAAAAAALLGZyEAARpds44AAAAAAAij9wBlE8k1b-tPU1emR2CuFzChR0A8WQAHJDo%2F1%2FhCBDf6iXhkVSfkkVXhUNBQ%2FaHR0cHM6Ly9ldXIwMy5zYWZlbGlua3MucHJvdGVjdGlvbi5vdXRsb29rLmNvbS8_dXJsPWh0dHAlM0ElMkYlMkZ3d3cudGVoeS5maSUyRiZkYXRhPTA1JTdDMDElN0NUaWluYS5QYWFra2klNDBsYXBoYS5maSU3QzYzODRkZTMxMzQyNTRlYThhYWMyMDhkYmJlOTE0ZjhmJTdDZjY3MTE2NDY0MWFlNDE1Nzk0NThjZjRhMWUwNjAxYmQlN0MwJTdDMCU3QzYzODMxMzMwNDI3MDAyNTQwOSU3Q1Vua25vd24lN0NUV0ZwYkdac2IzZDhleUpXSWpvaU1DNHdMakF3TURBaUxDSlFJam9pVjJsdU16SWlMQ0pCVGlJNklrMWhhV3dpTENKWFZDSTZNbjAlM0QlN0MzMDAwJTdDJTdDJTdDJnNkYXRhPTlSR3prZTJRcmMyMWRYRWpjWjliUFFKekt6UElkU3J4MG40cTB0SXQ2SXclM0QmcmVzZXJ2ZWQ9MA&amp;data=05%7C01%7Cniina.kotavuopio%40lapha.fi%7C7ebeab7456524346033008dbbf2194b2%7Cf671164641ae41579458cf4a1e0601bd%7C0%7C0%7C638313923181766980%7CUnknown%7CTWFpbGZsb3d8eyJWIjoiMC4wLjAwMDAiLCJQIjoiV2luMzIiLCJBTiI6Ik1haWwiLCJXVCI6Mn0%3D%7C3000%7C%7C%7C&amp;sdata=ax5KwgynYT0XdIv6h9zmv5JoHv2LnJ1ySobMNswsHv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Kotavuopio Niina Lapin hyvinvointialue</dc:creator>
  <cp:keywords/>
  <dc:description/>
  <cp:lastModifiedBy>sami takalo</cp:lastModifiedBy>
  <cp:revision>2</cp:revision>
  <dcterms:created xsi:type="dcterms:W3CDTF">2023-09-29T10:35:00Z</dcterms:created>
  <dcterms:modified xsi:type="dcterms:W3CDTF">2023-09-29T10:35:00Z</dcterms:modified>
</cp:coreProperties>
</file>